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680" w14:textId="0370AD09" w:rsidR="00A94CBE" w:rsidRDefault="00E447F4">
      <w:r>
        <w:t>S</w:t>
      </w:r>
      <w:r w:rsidR="000B0A0C">
        <w:t>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22AD" w14:paraId="498077D7" w14:textId="77777777" w:rsidTr="00FB22AD">
        <w:tc>
          <w:tcPr>
            <w:tcW w:w="4508" w:type="dxa"/>
          </w:tcPr>
          <w:p w14:paraId="62492134" w14:textId="2A50DEB4" w:rsidR="00FB22AD" w:rsidRDefault="00FB22AD">
            <w:r>
              <w:t>Maths</w:t>
            </w:r>
          </w:p>
        </w:tc>
        <w:tc>
          <w:tcPr>
            <w:tcW w:w="4508" w:type="dxa"/>
          </w:tcPr>
          <w:p w14:paraId="2A8B9FDC" w14:textId="793E3F94" w:rsidR="00FB22AD" w:rsidRDefault="00BB6350" w:rsidP="00BB6350">
            <w:r>
              <w:t xml:space="preserve">Multiplication and Division, Fractions &amp; Money </w:t>
            </w:r>
          </w:p>
        </w:tc>
      </w:tr>
      <w:tr w:rsidR="00FB22AD" w14:paraId="01908D25" w14:textId="77777777" w:rsidTr="00FB22AD">
        <w:tc>
          <w:tcPr>
            <w:tcW w:w="4508" w:type="dxa"/>
          </w:tcPr>
          <w:p w14:paraId="6082406E" w14:textId="6B5F15BC" w:rsidR="00FB22AD" w:rsidRDefault="00FB22AD">
            <w:r>
              <w:t>R.E.</w:t>
            </w:r>
          </w:p>
        </w:tc>
        <w:tc>
          <w:tcPr>
            <w:tcW w:w="4508" w:type="dxa"/>
          </w:tcPr>
          <w:p w14:paraId="7FEEA72E" w14:textId="2FE9C974" w:rsidR="00FB22AD" w:rsidRDefault="009F34BB">
            <w:r w:rsidRPr="009F34BB">
              <w:t>Who is Muslim What do they believe and how do they live</w:t>
            </w:r>
            <w:r>
              <w:t>?</w:t>
            </w:r>
          </w:p>
        </w:tc>
      </w:tr>
      <w:tr w:rsidR="00FB22AD" w14:paraId="46D222F3" w14:textId="77777777" w:rsidTr="00FB22AD">
        <w:tc>
          <w:tcPr>
            <w:tcW w:w="4508" w:type="dxa"/>
          </w:tcPr>
          <w:p w14:paraId="21837A9E" w14:textId="1D11508C" w:rsidR="00FB22AD" w:rsidRDefault="00FB22AD">
            <w:r>
              <w:t>Computing</w:t>
            </w:r>
          </w:p>
        </w:tc>
        <w:tc>
          <w:tcPr>
            <w:tcW w:w="4508" w:type="dxa"/>
          </w:tcPr>
          <w:p w14:paraId="4C03BF63" w14:textId="5C1893DC" w:rsidR="00FB22AD" w:rsidRDefault="00D90C69">
            <w:r w:rsidRPr="00D90C69">
              <w:t>Creating media – digital music</w:t>
            </w:r>
          </w:p>
        </w:tc>
      </w:tr>
      <w:tr w:rsidR="00FB22AD" w14:paraId="3CA34244" w14:textId="77777777" w:rsidTr="00FB22AD">
        <w:tc>
          <w:tcPr>
            <w:tcW w:w="4508" w:type="dxa"/>
          </w:tcPr>
          <w:p w14:paraId="0693AEAE" w14:textId="1EDCD085" w:rsidR="00FB22AD" w:rsidRDefault="00D23B15">
            <w:r>
              <w:t>History</w:t>
            </w:r>
          </w:p>
        </w:tc>
        <w:tc>
          <w:tcPr>
            <w:tcW w:w="4508" w:type="dxa"/>
          </w:tcPr>
          <w:p w14:paraId="6AA0F9FD" w14:textId="60B886DC" w:rsidR="00FB22AD" w:rsidRDefault="00D23B15">
            <w:r>
              <w:t>Explorers</w:t>
            </w:r>
          </w:p>
        </w:tc>
      </w:tr>
      <w:tr w:rsidR="00FB22AD" w14:paraId="72CF2119" w14:textId="77777777" w:rsidTr="00FB22AD">
        <w:tc>
          <w:tcPr>
            <w:tcW w:w="4508" w:type="dxa"/>
          </w:tcPr>
          <w:p w14:paraId="5E31FEFF" w14:textId="6CF547A8" w:rsidR="00FB22AD" w:rsidRDefault="00FB22AD">
            <w:r>
              <w:t>Science</w:t>
            </w:r>
          </w:p>
        </w:tc>
        <w:tc>
          <w:tcPr>
            <w:tcW w:w="4508" w:type="dxa"/>
          </w:tcPr>
          <w:p w14:paraId="3F1063BD" w14:textId="1CC6FB6E" w:rsidR="00FB22AD" w:rsidRDefault="00CB3295">
            <w:r>
              <w:t>Plants</w:t>
            </w:r>
          </w:p>
        </w:tc>
      </w:tr>
      <w:tr w:rsidR="00FB22AD" w14:paraId="40F0A65A" w14:textId="77777777" w:rsidTr="00FB22AD">
        <w:tc>
          <w:tcPr>
            <w:tcW w:w="4508" w:type="dxa"/>
          </w:tcPr>
          <w:p w14:paraId="0F35BB50" w14:textId="64FC9EB4" w:rsidR="00FB22AD" w:rsidRDefault="00FB22AD">
            <w:r>
              <w:t>D.T.</w:t>
            </w:r>
          </w:p>
        </w:tc>
        <w:tc>
          <w:tcPr>
            <w:tcW w:w="4508" w:type="dxa"/>
          </w:tcPr>
          <w:p w14:paraId="1B5FB006" w14:textId="357464DD" w:rsidR="00FB22AD" w:rsidRDefault="00D90C69">
            <w:r>
              <w:t>Puppets</w:t>
            </w:r>
          </w:p>
        </w:tc>
      </w:tr>
      <w:tr w:rsidR="00FB22AD" w14:paraId="6A45C806" w14:textId="77777777" w:rsidTr="00FB22AD">
        <w:tc>
          <w:tcPr>
            <w:tcW w:w="4508" w:type="dxa"/>
          </w:tcPr>
          <w:p w14:paraId="0AE60290" w14:textId="4A7797A3" w:rsidR="00FB22AD" w:rsidRDefault="00FB22AD">
            <w:r>
              <w:t>PSHE</w:t>
            </w:r>
          </w:p>
        </w:tc>
        <w:tc>
          <w:tcPr>
            <w:tcW w:w="4508" w:type="dxa"/>
          </w:tcPr>
          <w:p w14:paraId="34FD08C2" w14:textId="2EAA90F4" w:rsidR="00FB22AD" w:rsidRDefault="00510A97">
            <w:r w:rsidRPr="00510A97">
              <w:t>People and relationships</w:t>
            </w:r>
          </w:p>
        </w:tc>
      </w:tr>
      <w:tr w:rsidR="00FB22AD" w14:paraId="5FAB9017" w14:textId="77777777" w:rsidTr="00FB22AD">
        <w:tc>
          <w:tcPr>
            <w:tcW w:w="4508" w:type="dxa"/>
          </w:tcPr>
          <w:p w14:paraId="450F6974" w14:textId="659D9864" w:rsidR="00FB22AD" w:rsidRDefault="00FB22AD">
            <w:r>
              <w:t>Spanish</w:t>
            </w:r>
          </w:p>
        </w:tc>
        <w:tc>
          <w:tcPr>
            <w:tcW w:w="4508" w:type="dxa"/>
          </w:tcPr>
          <w:p w14:paraId="7B4D4DB8" w14:textId="3EE5CF2A" w:rsidR="00FB22AD" w:rsidRPr="00FB22AD" w:rsidRDefault="00F074BA">
            <w:r>
              <w:t>In the jungle</w:t>
            </w:r>
          </w:p>
        </w:tc>
      </w:tr>
    </w:tbl>
    <w:p w14:paraId="2AED6582" w14:textId="77777777" w:rsidR="00FB22AD" w:rsidRDefault="00FB22AD"/>
    <w:sectPr w:rsidR="00FB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AD"/>
    <w:rsid w:val="000B0A0C"/>
    <w:rsid w:val="00162602"/>
    <w:rsid w:val="004A2A13"/>
    <w:rsid w:val="004D53AA"/>
    <w:rsid w:val="00510A97"/>
    <w:rsid w:val="00591F69"/>
    <w:rsid w:val="005E078A"/>
    <w:rsid w:val="0070729B"/>
    <w:rsid w:val="0087521B"/>
    <w:rsid w:val="009B7C7C"/>
    <w:rsid w:val="009F34BB"/>
    <w:rsid w:val="00A94CBE"/>
    <w:rsid w:val="00BB6350"/>
    <w:rsid w:val="00CB3295"/>
    <w:rsid w:val="00D23B15"/>
    <w:rsid w:val="00D90C69"/>
    <w:rsid w:val="00DA4528"/>
    <w:rsid w:val="00DB18FD"/>
    <w:rsid w:val="00E447F4"/>
    <w:rsid w:val="00F074BA"/>
    <w:rsid w:val="00F15CD9"/>
    <w:rsid w:val="00FB22AD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E247"/>
  <w15:chartTrackingRefBased/>
  <w15:docId w15:val="{A54B6800-C933-4CBD-BA68-D8485DA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9" ma:contentTypeDescription="Create a new document." ma:contentTypeScope="" ma:versionID="78433e88c8b3bc79924e16ed4d90ddce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80e035988aac5c804cbb3b34cdda386d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cc91b-0fe3-4ca9-9f8f-46b2a5358693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a559-7c5c-44c3-b4f3-3037de94dfef">
      <Terms xmlns="http://schemas.microsoft.com/office/infopath/2007/PartnerControls"/>
    </lcf76f155ced4ddcb4097134ff3c332f>
    <CloudMigratorOriginId xmlns="7586a559-7c5c-44c3-b4f3-3037de94dfef" xsi:nil="true"/>
    <CloudMigratorVersion xmlns="7586a559-7c5c-44c3-b4f3-3037de94dfef" xsi:nil="true"/>
    <UniqueSourceRef xmlns="7586a559-7c5c-44c3-b4f3-3037de94dfef" xsi:nil="true"/>
    <FileHash xmlns="7586a559-7c5c-44c3-b4f3-3037de94dfef" xsi:nil="true"/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A25A139B-B739-4191-9D2C-B2E582C33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E2F7-0714-453E-A902-50217F6A5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a559-7c5c-44c3-b4f3-3037de94dfef"/>
    <ds:schemaRef ds:uri="64083f2c-823e-45c2-8d87-748c8fae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75B56-BEB0-4DC0-A510-07E04DC52F20}">
  <ds:schemaRefs>
    <ds:schemaRef ds:uri="http://schemas.microsoft.com/office/2006/metadata/properties"/>
    <ds:schemaRef ds:uri="http://schemas.microsoft.com/office/infopath/2007/PartnerControls"/>
    <ds:schemaRef ds:uri="7586a559-7c5c-44c3-b4f3-3037de94dfef"/>
    <ds:schemaRef ds:uri="64083f2c-823e-45c2-8d87-748c8fae5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Scott</dc:creator>
  <cp:keywords/>
  <dc:description/>
  <cp:lastModifiedBy>Catherine Scott</cp:lastModifiedBy>
  <cp:revision>10</cp:revision>
  <dcterms:created xsi:type="dcterms:W3CDTF">2025-06-02T13:52:00Z</dcterms:created>
  <dcterms:modified xsi:type="dcterms:W3CDTF">2025-06-03T15:43:00Z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0x010100DFCC1EC7F0116242A9EFC2F8C9CC23DE</vt:lpwstr>
  </property>
  <property fmtid="{D5CDD505-2E9C-101B-9397-08002B2CF9AE}" pid="3" name="MediaServiceImageTags">
    <vt:lpwstr/>
  </property>
</Properties>
</file>