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9FE6" w14:textId="058915BF" w:rsidR="00440F69" w:rsidRPr="00440F69" w:rsidRDefault="00440F69" w:rsidP="00440F69">
      <w:pPr>
        <w:jc w:val="both"/>
        <w:rPr>
          <w:b/>
          <w:bCs/>
        </w:rPr>
      </w:pPr>
      <w:r w:rsidRPr="00440F69">
        <w:rPr>
          <w:b/>
          <w:bCs/>
        </w:rPr>
        <w:t>Seesaw</w:t>
      </w:r>
    </w:p>
    <w:p w14:paraId="7AED2241" w14:textId="7713E39A" w:rsidR="00440F69" w:rsidRDefault="00440F69" w:rsidP="00440F69">
      <w:pPr>
        <w:jc w:val="both"/>
      </w:pPr>
      <w:r>
        <w:t xml:space="preserve">We use Seesaw </w:t>
      </w:r>
      <w:proofErr w:type="gramStart"/>
      <w:r>
        <w:t>as a way to</w:t>
      </w:r>
      <w:proofErr w:type="gramEnd"/>
      <w:r>
        <w:t xml:space="preserve"> strengthen the connection between home and school. It allows us to share messages, photos and updates so families can see some of the wonderful learning that takes place in our classroom each week. It also helps spark conversations at home and avoids the classic</w:t>
      </w:r>
      <w:r>
        <w:t>,</w:t>
      </w:r>
      <w:r>
        <w:t xml:space="preserve"> “What did you do at school today?” “Nothing!” response!</w:t>
      </w:r>
    </w:p>
    <w:p w14:paraId="4345A706" w14:textId="77777777" w:rsidR="00440F69" w:rsidRDefault="00440F69" w:rsidP="00440F69">
      <w:pPr>
        <w:jc w:val="both"/>
      </w:pPr>
      <w:r>
        <w:t>With family logins, parents and carers can access our class Seesaw page to see photos of learning, classroom activities and helpful ideas or tips linked to what we are doing in school. This gives families a window into the school day and helps support conversations about learning at home.</w:t>
      </w:r>
    </w:p>
    <w:p w14:paraId="4EBB852E" w14:textId="77777777" w:rsidR="00440F69" w:rsidRDefault="00440F69" w:rsidP="00440F69">
      <w:pPr>
        <w:jc w:val="both"/>
      </w:pPr>
      <w:r>
        <w:t>Children also have pupil logins, which allow families to share photos from home. We absolutely love seeing what the children are doing outside of school and these photos can often be used during Show and Tell to celebrate their interests, achievements and experiences.</w:t>
      </w:r>
    </w:p>
    <w:p w14:paraId="685AA657" w14:textId="5DF11A41" w:rsidR="00607921" w:rsidRDefault="00440F69" w:rsidP="00440F69">
      <w:pPr>
        <w:jc w:val="both"/>
      </w:pPr>
      <w:r>
        <w:t xml:space="preserve">Seesaw is a fantastic platform for helping school and </w:t>
      </w:r>
      <w:proofErr w:type="gramStart"/>
      <w:r>
        <w:t>home work</w:t>
      </w:r>
      <w:proofErr w:type="gramEnd"/>
      <w:r>
        <w:t xml:space="preserve"> together as a united team to support each child’s learning. Families are encouraged to check Seesaw regularly to stay connected with all the exciting things happening in our class.</w:t>
      </w:r>
    </w:p>
    <w:sectPr w:rsidR="006079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69"/>
    <w:rsid w:val="00055798"/>
    <w:rsid w:val="00323427"/>
    <w:rsid w:val="00440F69"/>
    <w:rsid w:val="00607921"/>
    <w:rsid w:val="00DF2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44B5"/>
  <w15:chartTrackingRefBased/>
  <w15:docId w15:val="{C8BAA647-779A-40DC-8FB2-72826024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F69"/>
    <w:rPr>
      <w:rFonts w:eastAsiaTheme="majorEastAsia" w:cstheme="majorBidi"/>
      <w:color w:val="272727" w:themeColor="text1" w:themeTint="D8"/>
    </w:rPr>
  </w:style>
  <w:style w:type="paragraph" w:styleId="Title">
    <w:name w:val="Title"/>
    <w:basedOn w:val="Normal"/>
    <w:next w:val="Normal"/>
    <w:link w:val="TitleChar"/>
    <w:uiPriority w:val="10"/>
    <w:qFormat/>
    <w:rsid w:val="00440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F69"/>
    <w:pPr>
      <w:spacing w:before="160"/>
      <w:jc w:val="center"/>
    </w:pPr>
    <w:rPr>
      <w:i/>
      <w:iCs/>
      <w:color w:val="404040" w:themeColor="text1" w:themeTint="BF"/>
    </w:rPr>
  </w:style>
  <w:style w:type="character" w:customStyle="1" w:styleId="QuoteChar">
    <w:name w:val="Quote Char"/>
    <w:basedOn w:val="DefaultParagraphFont"/>
    <w:link w:val="Quote"/>
    <w:uiPriority w:val="29"/>
    <w:rsid w:val="00440F69"/>
    <w:rPr>
      <w:i/>
      <w:iCs/>
      <w:color w:val="404040" w:themeColor="text1" w:themeTint="BF"/>
    </w:rPr>
  </w:style>
  <w:style w:type="paragraph" w:styleId="ListParagraph">
    <w:name w:val="List Paragraph"/>
    <w:basedOn w:val="Normal"/>
    <w:uiPriority w:val="34"/>
    <w:qFormat/>
    <w:rsid w:val="00440F69"/>
    <w:pPr>
      <w:ind w:left="720"/>
      <w:contextualSpacing/>
    </w:pPr>
  </w:style>
  <w:style w:type="character" w:styleId="IntenseEmphasis">
    <w:name w:val="Intense Emphasis"/>
    <w:basedOn w:val="DefaultParagraphFont"/>
    <w:uiPriority w:val="21"/>
    <w:qFormat/>
    <w:rsid w:val="00440F69"/>
    <w:rPr>
      <w:i/>
      <w:iCs/>
      <w:color w:val="0F4761" w:themeColor="accent1" w:themeShade="BF"/>
    </w:rPr>
  </w:style>
  <w:style w:type="paragraph" w:styleId="IntenseQuote">
    <w:name w:val="Intense Quote"/>
    <w:basedOn w:val="Normal"/>
    <w:next w:val="Normal"/>
    <w:link w:val="IntenseQuoteChar"/>
    <w:uiPriority w:val="30"/>
    <w:qFormat/>
    <w:rsid w:val="00440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F69"/>
    <w:rPr>
      <w:i/>
      <w:iCs/>
      <w:color w:val="0F4761" w:themeColor="accent1" w:themeShade="BF"/>
    </w:rPr>
  </w:style>
  <w:style w:type="character" w:styleId="IntenseReference">
    <w:name w:val="Intense Reference"/>
    <w:basedOn w:val="DefaultParagraphFont"/>
    <w:uiPriority w:val="32"/>
    <w:qFormat/>
    <w:rsid w:val="00440F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C1EC7F0116242A9EFC2F8C9CC23DE" ma:contentTypeVersion="20" ma:contentTypeDescription="Create a new document." ma:contentTypeScope="" ma:versionID="e0c0a147b8741cc8d691db1ee3e7face">
  <xsd:schema xmlns:xsd="http://www.w3.org/2001/XMLSchema" xmlns:xs="http://www.w3.org/2001/XMLSchema" xmlns:p="http://schemas.microsoft.com/office/2006/metadata/properties" xmlns:ns2="7586a559-7c5c-44c3-b4f3-3037de94dfef" xmlns:ns3="64083f2c-823e-45c2-8d87-748c8fae564c" targetNamespace="http://schemas.microsoft.com/office/2006/metadata/properties" ma:root="true" ma:fieldsID="6064a8e31b1b72ed22d5258e4fc9a49b" ns2:_="" ns3:_="">
    <xsd:import namespace="7586a559-7c5c-44c3-b4f3-3037de94dfef"/>
    <xsd:import namespace="64083f2c-823e-45c2-8d87-748c8fae564c"/>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6a559-7c5c-44c3-b4f3-3037de94dfef"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13ceac-f8ef-434f-8f10-897e86008fe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83f2c-823e-45c2-8d87-748c8fae56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7cc91b-0fe3-4ca9-9f8f-46b2a5358693}" ma:internalName="TaxCatchAll" ma:showField="CatchAllData" ma:web="64083f2c-823e-45c2-8d87-748c8fae564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6a559-7c5c-44c3-b4f3-3037de94dfef">
      <Terms xmlns="http://schemas.microsoft.com/office/infopath/2007/PartnerControls"/>
    </lcf76f155ced4ddcb4097134ff3c332f>
    <CloudMigratorOriginId xmlns="7586a559-7c5c-44c3-b4f3-3037de94dfef" xsi:nil="true"/>
    <CloudMigratorVersion xmlns="7586a559-7c5c-44c3-b4f3-3037de94dfef" xsi:nil="true"/>
    <UniqueSourceRef xmlns="7586a559-7c5c-44c3-b4f3-3037de94dfef" xsi:nil="true"/>
    <FileHash xmlns="7586a559-7c5c-44c3-b4f3-3037de94dfef" xsi:nil="true"/>
    <TaxCatchAll xmlns="64083f2c-823e-45c2-8d87-748c8fae564c" xsi:nil="true"/>
  </documentManagement>
</p:properties>
</file>

<file path=customXml/itemProps1.xml><?xml version="1.0" encoding="utf-8"?>
<ds:datastoreItem xmlns:ds="http://schemas.openxmlformats.org/officeDocument/2006/customXml" ds:itemID="{2991A00F-9FCC-401D-8C9A-FBE964790D43}"/>
</file>

<file path=customXml/itemProps2.xml><?xml version="1.0" encoding="utf-8"?>
<ds:datastoreItem xmlns:ds="http://schemas.openxmlformats.org/officeDocument/2006/customXml" ds:itemID="{C4CF623E-3612-4B87-947C-B7CA0A4C8CAC}"/>
</file>

<file path=customXml/itemProps3.xml><?xml version="1.0" encoding="utf-8"?>
<ds:datastoreItem xmlns:ds="http://schemas.openxmlformats.org/officeDocument/2006/customXml" ds:itemID="{62F30B7F-954A-403E-BA49-875D424FF85A}"/>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Scott</dc:creator>
  <cp:keywords/>
  <dc:description/>
  <cp:lastModifiedBy>Catherine Scott</cp:lastModifiedBy>
  <cp:revision>1</cp:revision>
  <dcterms:created xsi:type="dcterms:W3CDTF">2026-03-09T12:15:00Z</dcterms:created>
  <dcterms:modified xsi:type="dcterms:W3CDTF">2026-03-09T12:20:00Z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0x010100DFCC1EC7F0116242A9EFC2F8C9CC23DE</vt:lpwstr>
  </property>
</Properties>
</file>