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FE871" w14:textId="77777777" w:rsidR="00355C00" w:rsidRPr="00355C00" w:rsidRDefault="00355C00" w:rsidP="00355C00">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355C00">
        <w:rPr>
          <w:rFonts w:ascii="Arial" w:eastAsia="Times New Roman" w:hAnsi="Arial" w:cs="Arial"/>
          <w:b/>
          <w:bCs/>
          <w:kern w:val="36"/>
          <w:sz w:val="48"/>
          <w:szCs w:val="48"/>
          <w:lang w:eastAsia="en-GB"/>
          <w14:ligatures w14:val="none"/>
        </w:rPr>
        <w:t>Computing in Year 1</w:t>
      </w:r>
    </w:p>
    <w:p w14:paraId="3B054138"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 xml:space="preserve">At St John's, we follow the </w:t>
      </w:r>
      <w:r w:rsidRPr="00355C00">
        <w:rPr>
          <w:rFonts w:ascii="Arial" w:eastAsia="Times New Roman" w:hAnsi="Arial" w:cs="Arial"/>
          <w:b/>
          <w:bCs/>
          <w:kern w:val="0"/>
          <w:sz w:val="24"/>
          <w:szCs w:val="24"/>
          <w:lang w:eastAsia="en-GB"/>
          <w14:ligatures w14:val="none"/>
        </w:rPr>
        <w:t>Teach Computing</w:t>
      </w:r>
      <w:r w:rsidRPr="00355C00">
        <w:rPr>
          <w:rFonts w:ascii="Arial" w:eastAsia="Times New Roman" w:hAnsi="Arial" w:cs="Arial"/>
          <w:kern w:val="0"/>
          <w:sz w:val="24"/>
          <w:szCs w:val="24"/>
          <w:lang w:eastAsia="en-GB"/>
          <w14:ligatures w14:val="none"/>
        </w:rPr>
        <w:t xml:space="preserve"> curriculum, which introduces children to the exciting world of technology through practical, hands-on learning. Throughout the year, children develop confidence in using computers safely and purposefully while learning key skills including digital painting, digital writing, programming, data handling and online safety.</w:t>
      </w:r>
    </w:p>
    <w:p w14:paraId="53A3D915"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Our aim is to help children become creative, responsible and confident users of technology. They learn that computers can help us create, communicate, solve problems and organise information, whilst also understanding how to stay safe online.</w:t>
      </w:r>
    </w:p>
    <w:p w14:paraId="4FCBEF5E" w14:textId="77777777" w:rsidR="00355C00" w:rsidRPr="00355C00" w:rsidRDefault="00355C00" w:rsidP="00355C0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355C00">
        <w:rPr>
          <w:rFonts w:ascii="Arial" w:eastAsia="Times New Roman" w:hAnsi="Arial" w:cs="Arial"/>
          <w:b/>
          <w:bCs/>
          <w:kern w:val="0"/>
          <w:sz w:val="36"/>
          <w:szCs w:val="36"/>
          <w:lang w:eastAsia="en-GB"/>
          <w14:ligatures w14:val="none"/>
        </w:rPr>
        <w:t>Computing Skills to Practise at Home</w:t>
      </w:r>
    </w:p>
    <w:p w14:paraId="5DAAC2D6"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Below are some simple activities you can do at home to support your child's computing learning throughout the year.</w:t>
      </w:r>
    </w:p>
    <w:p w14:paraId="7B0175D6" w14:textId="77777777" w:rsidR="00355C00" w:rsidRPr="00355C00" w:rsidRDefault="00355C00" w:rsidP="00355C00">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355C00">
        <w:rPr>
          <w:rFonts w:ascii="Arial" w:eastAsia="Times New Roman" w:hAnsi="Arial" w:cs="Arial"/>
          <w:b/>
          <w:bCs/>
          <w:kern w:val="0"/>
          <w:sz w:val="27"/>
          <w:szCs w:val="27"/>
          <w:lang w:eastAsia="en-GB"/>
          <w14:ligatures w14:val="none"/>
        </w:rPr>
        <w:t>Mouse Control and Dragging</w:t>
      </w:r>
    </w:p>
    <w:p w14:paraId="02129ABE"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Open:</w:t>
      </w:r>
    </w:p>
    <w:p w14:paraId="1EC71237"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hyperlink r:id="rId8" w:history="1">
        <w:r w:rsidRPr="00355C00">
          <w:rPr>
            <w:rFonts w:ascii="Arial" w:eastAsia="Times New Roman" w:hAnsi="Arial" w:cs="Arial"/>
            <w:color w:val="0000FF"/>
            <w:kern w:val="0"/>
            <w:sz w:val="24"/>
            <w:szCs w:val="24"/>
            <w:u w:val="single"/>
            <w:lang w:eastAsia="en-GB"/>
            <w14:ligatures w14:val="none"/>
          </w:rPr>
          <w:t>https://studio.code.org/s/course1/lessons/3/levels/1</w:t>
        </w:r>
      </w:hyperlink>
    </w:p>
    <w:p w14:paraId="56127B62"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Practise dragging the puzzle pieces to complete each picture. Each level becomes slightly more challenging and helps children develop accurate clicking and dragging skills.</w:t>
      </w:r>
    </w:p>
    <w:p w14:paraId="1E14404F"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If needed, model how to click, hold down the left mouse button, drag the object and then release it.</w:t>
      </w:r>
    </w:p>
    <w:p w14:paraId="09F3EB26" w14:textId="77777777" w:rsidR="00355C00" w:rsidRPr="00355C00" w:rsidRDefault="00355C00" w:rsidP="00355C00">
      <w:pPr>
        <w:spacing w:after="0"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pict w14:anchorId="12BE75D6">
          <v:rect id="_x0000_i1025" style="width:0;height:1.5pt" o:hralign="center" o:hrstd="t" o:hr="t" fillcolor="#a0a0a0" stroked="f"/>
        </w:pict>
      </w:r>
    </w:p>
    <w:p w14:paraId="6D90B91D" w14:textId="77777777" w:rsidR="00355C00" w:rsidRPr="00355C00" w:rsidRDefault="00355C00" w:rsidP="00355C00">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355C00">
        <w:rPr>
          <w:rFonts w:ascii="Arial" w:eastAsia="Times New Roman" w:hAnsi="Arial" w:cs="Arial"/>
          <w:b/>
          <w:bCs/>
          <w:kern w:val="0"/>
          <w:sz w:val="27"/>
          <w:szCs w:val="27"/>
          <w:lang w:eastAsia="en-GB"/>
          <w14:ligatures w14:val="none"/>
        </w:rPr>
        <w:t>Digital Painting</w:t>
      </w:r>
    </w:p>
    <w:p w14:paraId="641A8319"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Open:</w:t>
      </w:r>
    </w:p>
    <w:p w14:paraId="68242FC5"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hyperlink r:id="rId9" w:history="1">
        <w:r w:rsidRPr="00355C00">
          <w:rPr>
            <w:rFonts w:ascii="Arial" w:eastAsia="Times New Roman" w:hAnsi="Arial" w:cs="Arial"/>
            <w:color w:val="0000FF"/>
            <w:kern w:val="0"/>
            <w:sz w:val="24"/>
            <w:szCs w:val="24"/>
            <w:u w:val="single"/>
            <w:lang w:eastAsia="en-GB"/>
            <w14:ligatures w14:val="none"/>
          </w:rPr>
          <w:t>https://paintz.app/</w:t>
        </w:r>
      </w:hyperlink>
    </w:p>
    <w:p w14:paraId="4F4982AA"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Practise:</w:t>
      </w:r>
    </w:p>
    <w:p w14:paraId="52269563" w14:textId="77777777" w:rsidR="00355C00" w:rsidRPr="00355C00" w:rsidRDefault="00355C00" w:rsidP="00355C00">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changing the colour and thickness of the paintbrush</w:t>
      </w:r>
    </w:p>
    <w:p w14:paraId="2D3DEACE" w14:textId="77777777" w:rsidR="00355C00" w:rsidRPr="00355C00" w:rsidRDefault="00355C00" w:rsidP="00355C00">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changing the background colour using the Fill tool</w:t>
      </w:r>
    </w:p>
    <w:p w14:paraId="3B65B3A2" w14:textId="77777777" w:rsidR="00355C00" w:rsidRPr="00355C00" w:rsidRDefault="00355C00" w:rsidP="00355C00">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drawing and filling shapes</w:t>
      </w:r>
    </w:p>
    <w:p w14:paraId="47A91CAD" w14:textId="77777777" w:rsidR="00355C00" w:rsidRPr="00355C00" w:rsidRDefault="00355C00" w:rsidP="00355C00">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using the Eraser tool</w:t>
      </w:r>
    </w:p>
    <w:p w14:paraId="3DBDF5FC" w14:textId="77777777" w:rsidR="00355C00" w:rsidRPr="00355C00" w:rsidRDefault="00355C00" w:rsidP="00355C00">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using the Undo tool to correct mistakes</w:t>
      </w:r>
    </w:p>
    <w:p w14:paraId="3B9295EB" w14:textId="77777777" w:rsidR="00355C00" w:rsidRPr="00355C00" w:rsidRDefault="00355C00" w:rsidP="00355C00">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using the Spray Can tool</w:t>
      </w:r>
    </w:p>
    <w:p w14:paraId="018E3C41" w14:textId="77777777" w:rsidR="00355C00" w:rsidRPr="00355C00" w:rsidRDefault="00355C00" w:rsidP="00355C00">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adding text using the Text tool</w:t>
      </w:r>
    </w:p>
    <w:p w14:paraId="48AA41F6" w14:textId="77777777" w:rsidR="00355C00" w:rsidRPr="00355C00" w:rsidRDefault="00355C00" w:rsidP="00355C00">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using the Space Bar to separate words</w:t>
      </w:r>
    </w:p>
    <w:p w14:paraId="46B1449F" w14:textId="77777777" w:rsidR="00355C00" w:rsidRPr="00355C00" w:rsidRDefault="00355C00" w:rsidP="00355C00">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using Backspace to edit mistakes</w:t>
      </w:r>
    </w:p>
    <w:p w14:paraId="19A26D4B" w14:textId="77777777" w:rsidR="00355C00" w:rsidRPr="00355C00" w:rsidRDefault="00355C00" w:rsidP="00355C00">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moving the text cursor using the arrow keys</w:t>
      </w:r>
    </w:p>
    <w:p w14:paraId="07478E72" w14:textId="77777777" w:rsidR="00355C00" w:rsidRPr="00355C00" w:rsidRDefault="00355C00" w:rsidP="00355C00">
      <w:pPr>
        <w:numPr>
          <w:ilvl w:val="0"/>
          <w:numId w:val="2"/>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dividing the page into four, six or nine sections using the Line tool before creating different pictures in each section.</w:t>
      </w:r>
    </w:p>
    <w:p w14:paraId="5F3067BB" w14:textId="77777777" w:rsidR="00355C00" w:rsidRPr="00355C00" w:rsidRDefault="00355C00" w:rsidP="00355C00">
      <w:pPr>
        <w:spacing w:after="0"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pict w14:anchorId="2FBB5953">
          <v:rect id="_x0000_i1026" style="width:0;height:1.5pt" o:hralign="center" o:hrstd="t" o:hr="t" fillcolor="#a0a0a0" stroked="f"/>
        </w:pict>
      </w:r>
    </w:p>
    <w:p w14:paraId="5684CB83" w14:textId="77777777" w:rsidR="00355C00" w:rsidRDefault="00355C00" w:rsidP="00355C00">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p>
    <w:p w14:paraId="5F08533D" w14:textId="0DCB97A2" w:rsidR="00355C00" w:rsidRPr="00355C00" w:rsidRDefault="00355C00" w:rsidP="00355C00">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355C00">
        <w:rPr>
          <w:rFonts w:ascii="Arial" w:eastAsia="Times New Roman" w:hAnsi="Arial" w:cs="Arial"/>
          <w:b/>
          <w:bCs/>
          <w:kern w:val="0"/>
          <w:sz w:val="27"/>
          <w:szCs w:val="27"/>
          <w:lang w:eastAsia="en-GB"/>
          <w14:ligatures w14:val="none"/>
        </w:rPr>
        <w:lastRenderedPageBreak/>
        <w:t>Technology Around Us</w:t>
      </w:r>
    </w:p>
    <w:p w14:paraId="5D6E30FC"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Talk together about the technology you use every day.</w:t>
      </w:r>
    </w:p>
    <w:p w14:paraId="675A2DFA"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Can your child:</w:t>
      </w:r>
    </w:p>
    <w:p w14:paraId="09A2C862" w14:textId="77777777" w:rsidR="00355C00" w:rsidRPr="00355C00" w:rsidRDefault="00355C00" w:rsidP="00355C00">
      <w:pPr>
        <w:numPr>
          <w:ilvl w:val="0"/>
          <w:numId w:val="3"/>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identify different types of technology around your home?</w:t>
      </w:r>
    </w:p>
    <w:p w14:paraId="44EE150B" w14:textId="77777777" w:rsidR="00355C00" w:rsidRPr="00355C00" w:rsidRDefault="00355C00" w:rsidP="00355C00">
      <w:pPr>
        <w:numPr>
          <w:ilvl w:val="0"/>
          <w:numId w:val="3"/>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explain whether each device is a computer or not?</w:t>
      </w:r>
    </w:p>
    <w:p w14:paraId="7CAA1EBC" w14:textId="77777777" w:rsidR="00355C00" w:rsidRPr="00355C00" w:rsidRDefault="00355C00" w:rsidP="00355C00">
      <w:pPr>
        <w:numPr>
          <w:ilvl w:val="0"/>
          <w:numId w:val="3"/>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describe what each device helps people to do?</w:t>
      </w:r>
    </w:p>
    <w:p w14:paraId="256A070A" w14:textId="77777777" w:rsidR="00355C00" w:rsidRPr="00355C00" w:rsidRDefault="00355C00" w:rsidP="00355C00">
      <w:pPr>
        <w:numPr>
          <w:ilvl w:val="0"/>
          <w:numId w:val="3"/>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talk about where they have seen technology outside the home?</w:t>
      </w:r>
    </w:p>
    <w:p w14:paraId="6F9CBE1B"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For example:</w:t>
      </w:r>
    </w:p>
    <w:p w14:paraId="6B3609D7" w14:textId="77777777" w:rsidR="00355C00" w:rsidRPr="00355C00" w:rsidRDefault="00355C00" w:rsidP="00355C00">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washing machine</w:t>
      </w:r>
    </w:p>
    <w:p w14:paraId="13247D03" w14:textId="77777777" w:rsidR="00355C00" w:rsidRPr="00355C00" w:rsidRDefault="00355C00" w:rsidP="00355C00">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microwave</w:t>
      </w:r>
    </w:p>
    <w:p w14:paraId="79DC91F6" w14:textId="77777777" w:rsidR="00355C00" w:rsidRPr="00355C00" w:rsidRDefault="00355C00" w:rsidP="00355C00">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tablet</w:t>
      </w:r>
    </w:p>
    <w:p w14:paraId="1DD87B36" w14:textId="77777777" w:rsidR="00355C00" w:rsidRPr="00355C00" w:rsidRDefault="00355C00" w:rsidP="00355C00">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laptop</w:t>
      </w:r>
    </w:p>
    <w:p w14:paraId="14FB8F60" w14:textId="77777777" w:rsidR="00355C00" w:rsidRPr="00355C00" w:rsidRDefault="00355C00" w:rsidP="00355C00">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television</w:t>
      </w:r>
    </w:p>
    <w:p w14:paraId="11B817AA" w14:textId="77777777" w:rsidR="00355C00" w:rsidRPr="00355C00" w:rsidRDefault="00355C00" w:rsidP="00355C00">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traffic lights</w:t>
      </w:r>
    </w:p>
    <w:p w14:paraId="5E709AAA" w14:textId="77777777" w:rsidR="00355C00" w:rsidRPr="00355C00" w:rsidRDefault="00355C00" w:rsidP="00355C00">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barcode scanner</w:t>
      </w:r>
    </w:p>
    <w:p w14:paraId="20EA57A8" w14:textId="77777777" w:rsidR="00355C00" w:rsidRPr="00355C00" w:rsidRDefault="00355C00" w:rsidP="00355C00">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tills</w:t>
      </w:r>
    </w:p>
    <w:p w14:paraId="59319116" w14:textId="77777777" w:rsidR="00355C00" w:rsidRPr="00355C00" w:rsidRDefault="00355C00" w:rsidP="00355C00">
      <w:pPr>
        <w:numPr>
          <w:ilvl w:val="0"/>
          <w:numId w:val="4"/>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interactive whiteboard</w:t>
      </w:r>
    </w:p>
    <w:p w14:paraId="5D97D6A7" w14:textId="77777777" w:rsidR="00355C00" w:rsidRPr="00355C00" w:rsidRDefault="00355C00" w:rsidP="00355C00">
      <w:pPr>
        <w:spacing w:after="0"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pict w14:anchorId="415EA30A">
          <v:rect id="_x0000_i1027" style="width:0;height:1.5pt" o:hralign="center" o:hrstd="t" o:hr="t" fillcolor="#a0a0a0" stroked="f"/>
        </w:pict>
      </w:r>
    </w:p>
    <w:p w14:paraId="2512A075" w14:textId="77777777" w:rsidR="00355C00" w:rsidRPr="00355C00" w:rsidRDefault="00355C00" w:rsidP="00355C00">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355C00">
        <w:rPr>
          <w:rFonts w:ascii="Arial" w:eastAsia="Times New Roman" w:hAnsi="Arial" w:cs="Arial"/>
          <w:b/>
          <w:bCs/>
          <w:kern w:val="0"/>
          <w:sz w:val="27"/>
          <w:szCs w:val="27"/>
          <w:lang w:eastAsia="en-GB"/>
          <w14:ligatures w14:val="none"/>
        </w:rPr>
        <w:t>Digital Writing</w:t>
      </w:r>
    </w:p>
    <w:p w14:paraId="56A26F89"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Open a simple word processor such as Microsoft Word, Google Docs or Apple Pages.</w:t>
      </w:r>
    </w:p>
    <w:p w14:paraId="309DBC1A"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Practise:</w:t>
      </w:r>
    </w:p>
    <w:p w14:paraId="2E46096A" w14:textId="77777777" w:rsidR="00355C00" w:rsidRPr="00355C00" w:rsidRDefault="00355C00" w:rsidP="00355C00">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typing your name</w:t>
      </w:r>
    </w:p>
    <w:p w14:paraId="4FE3E46D" w14:textId="77777777" w:rsidR="00355C00" w:rsidRPr="00355C00" w:rsidRDefault="00355C00" w:rsidP="00355C00">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writing simple words and sentences</w:t>
      </w:r>
    </w:p>
    <w:p w14:paraId="74BEF6EC" w14:textId="77777777" w:rsidR="00355C00" w:rsidRPr="00355C00" w:rsidRDefault="00355C00" w:rsidP="00355C00">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using the Space Bar correctly</w:t>
      </w:r>
    </w:p>
    <w:p w14:paraId="5D13A6F5" w14:textId="77777777" w:rsidR="00355C00" w:rsidRPr="00355C00" w:rsidRDefault="00355C00" w:rsidP="00355C00">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using Backspace to correct mistakes</w:t>
      </w:r>
    </w:p>
    <w:p w14:paraId="55F8DC25" w14:textId="77777777" w:rsidR="00355C00" w:rsidRPr="00355C00" w:rsidRDefault="00355C00" w:rsidP="00355C00">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pressing Enter to begin a new line</w:t>
      </w:r>
    </w:p>
    <w:p w14:paraId="47225ACC" w14:textId="77777777" w:rsidR="00355C00" w:rsidRPr="00355C00" w:rsidRDefault="00355C00" w:rsidP="00355C00">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changing the font size</w:t>
      </w:r>
    </w:p>
    <w:p w14:paraId="0C021868" w14:textId="77777777" w:rsidR="00355C00" w:rsidRPr="00355C00" w:rsidRDefault="00355C00" w:rsidP="00355C00">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changing the text colour</w:t>
      </w:r>
    </w:p>
    <w:p w14:paraId="476F0E85" w14:textId="77777777" w:rsidR="00355C00" w:rsidRPr="00355C00" w:rsidRDefault="00355C00" w:rsidP="00355C00">
      <w:pPr>
        <w:numPr>
          <w:ilvl w:val="0"/>
          <w:numId w:val="5"/>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making words bold.</w:t>
      </w:r>
    </w:p>
    <w:p w14:paraId="0A8CDBC3"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Challenge your child to type a caption for a picture they have drawn.</w:t>
      </w:r>
    </w:p>
    <w:p w14:paraId="58D77A57" w14:textId="77777777" w:rsidR="00355C00" w:rsidRPr="00355C00" w:rsidRDefault="00355C00" w:rsidP="00355C00">
      <w:pPr>
        <w:spacing w:after="0"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pict w14:anchorId="66A180F6">
          <v:rect id="_x0000_i1028" style="width:0;height:1.5pt" o:hralign="center" o:hrstd="t" o:hr="t" fillcolor="#a0a0a0" stroked="f"/>
        </w:pict>
      </w:r>
    </w:p>
    <w:p w14:paraId="5D7D45C7" w14:textId="77777777" w:rsidR="00355C00" w:rsidRPr="00355C00" w:rsidRDefault="00355C00" w:rsidP="00355C00">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355C00">
        <w:rPr>
          <w:rFonts w:ascii="Arial" w:eastAsia="Times New Roman" w:hAnsi="Arial" w:cs="Arial"/>
          <w:b/>
          <w:bCs/>
          <w:kern w:val="0"/>
          <w:sz w:val="27"/>
          <w:szCs w:val="27"/>
          <w:lang w:eastAsia="en-GB"/>
          <w14:ligatures w14:val="none"/>
        </w:rPr>
        <w:t>Grouping Information</w:t>
      </w:r>
    </w:p>
    <w:p w14:paraId="29EACBE5"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Collect a selection of everyday objects such as Lego bricks, buttons, socks or toys.</w:t>
      </w:r>
    </w:p>
    <w:p w14:paraId="2F9CD98C"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Can your child sort them into groups?</w:t>
      </w:r>
    </w:p>
    <w:p w14:paraId="2F52A308"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Try grouping by:</w:t>
      </w:r>
    </w:p>
    <w:p w14:paraId="10453536" w14:textId="77777777" w:rsidR="00355C00" w:rsidRPr="00355C00" w:rsidRDefault="00355C00" w:rsidP="00355C00">
      <w:pPr>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colour</w:t>
      </w:r>
    </w:p>
    <w:p w14:paraId="4A172126" w14:textId="77777777" w:rsidR="00355C00" w:rsidRPr="00355C00" w:rsidRDefault="00355C00" w:rsidP="00355C00">
      <w:pPr>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size</w:t>
      </w:r>
    </w:p>
    <w:p w14:paraId="745F820C" w14:textId="77777777" w:rsidR="00355C00" w:rsidRPr="00355C00" w:rsidRDefault="00355C00" w:rsidP="00355C00">
      <w:pPr>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shape</w:t>
      </w:r>
    </w:p>
    <w:p w14:paraId="0F0CFEFF" w14:textId="77777777" w:rsidR="00355C00" w:rsidRPr="00355C00" w:rsidRDefault="00355C00" w:rsidP="00355C00">
      <w:pPr>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lastRenderedPageBreak/>
        <w:t>material</w:t>
      </w:r>
    </w:p>
    <w:p w14:paraId="009F4133" w14:textId="77777777" w:rsidR="00355C00" w:rsidRPr="00355C00" w:rsidRDefault="00355C00" w:rsidP="00355C00">
      <w:pPr>
        <w:numPr>
          <w:ilvl w:val="0"/>
          <w:numId w:val="6"/>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favourite and least favourite</w:t>
      </w:r>
    </w:p>
    <w:p w14:paraId="7894FCB8"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Ask questions such as:</w:t>
      </w:r>
    </w:p>
    <w:p w14:paraId="06B00BB8" w14:textId="77777777" w:rsidR="00355C00" w:rsidRPr="00355C00" w:rsidRDefault="00355C00" w:rsidP="00355C00">
      <w:pPr>
        <w:numPr>
          <w:ilvl w:val="0"/>
          <w:numId w:val="7"/>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Why have you grouped these together?</w:t>
      </w:r>
    </w:p>
    <w:p w14:paraId="2ABE4E03" w14:textId="77777777" w:rsidR="00355C00" w:rsidRPr="00355C00" w:rsidRDefault="00355C00" w:rsidP="00355C00">
      <w:pPr>
        <w:numPr>
          <w:ilvl w:val="0"/>
          <w:numId w:val="7"/>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Could you sort them in a different way?</w:t>
      </w:r>
    </w:p>
    <w:p w14:paraId="61C39D75"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Explain that computers also organise and group information.</w:t>
      </w:r>
    </w:p>
    <w:p w14:paraId="287C7F93" w14:textId="77777777" w:rsidR="00355C00" w:rsidRPr="00355C00" w:rsidRDefault="00355C00" w:rsidP="00355C00">
      <w:pPr>
        <w:spacing w:after="0"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pict w14:anchorId="5CDD3E66">
          <v:rect id="_x0000_i1029" style="width:0;height:1.5pt" o:hralign="center" o:hrstd="t" o:hr="t" fillcolor="#a0a0a0" stroked="f"/>
        </w:pict>
      </w:r>
    </w:p>
    <w:p w14:paraId="4B36FDB9" w14:textId="77777777" w:rsidR="00355C00" w:rsidRPr="00355C00" w:rsidRDefault="00355C00" w:rsidP="00355C00">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355C00">
        <w:rPr>
          <w:rFonts w:ascii="Arial" w:eastAsia="Times New Roman" w:hAnsi="Arial" w:cs="Arial"/>
          <w:b/>
          <w:bCs/>
          <w:kern w:val="0"/>
          <w:sz w:val="27"/>
          <w:szCs w:val="27"/>
          <w:lang w:eastAsia="en-GB"/>
          <w14:ligatures w14:val="none"/>
        </w:rPr>
        <w:t>Programming</w:t>
      </w:r>
    </w:p>
    <w:p w14:paraId="17B07B73"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Open:</w:t>
      </w:r>
    </w:p>
    <w:p w14:paraId="687CAB10"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hyperlink r:id="rId10" w:history="1">
        <w:r w:rsidRPr="00355C00">
          <w:rPr>
            <w:rFonts w:ascii="Arial" w:eastAsia="Times New Roman" w:hAnsi="Arial" w:cs="Arial"/>
            <w:color w:val="0000FF"/>
            <w:kern w:val="0"/>
            <w:sz w:val="24"/>
            <w:szCs w:val="24"/>
            <w:u w:val="single"/>
            <w:lang w:eastAsia="en-GB"/>
            <w14:ligatures w14:val="none"/>
          </w:rPr>
          <w:t>https://studio.code.org/</w:t>
        </w:r>
      </w:hyperlink>
    </w:p>
    <w:p w14:paraId="11BB7F2C"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Explore the beginner coding activities together.</w:t>
      </w:r>
    </w:p>
    <w:p w14:paraId="610A8636"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Encourage your child to:</w:t>
      </w:r>
    </w:p>
    <w:p w14:paraId="6BCBAD8A" w14:textId="77777777" w:rsidR="00355C00" w:rsidRPr="00355C00" w:rsidRDefault="00355C00" w:rsidP="00355C00">
      <w:pPr>
        <w:numPr>
          <w:ilvl w:val="0"/>
          <w:numId w:val="8"/>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give simple instructions</w:t>
      </w:r>
    </w:p>
    <w:p w14:paraId="7FCD84DC" w14:textId="77777777" w:rsidR="00355C00" w:rsidRPr="00355C00" w:rsidRDefault="00355C00" w:rsidP="00355C00">
      <w:pPr>
        <w:numPr>
          <w:ilvl w:val="0"/>
          <w:numId w:val="8"/>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 xml:space="preserve">predict what will happen before pressing </w:t>
      </w:r>
      <w:r w:rsidRPr="00355C00">
        <w:rPr>
          <w:rFonts w:ascii="Arial" w:eastAsia="Times New Roman" w:hAnsi="Arial" w:cs="Arial"/>
          <w:b/>
          <w:bCs/>
          <w:kern w:val="0"/>
          <w:sz w:val="24"/>
          <w:szCs w:val="24"/>
          <w:lang w:eastAsia="en-GB"/>
          <w14:ligatures w14:val="none"/>
        </w:rPr>
        <w:t>Run</w:t>
      </w:r>
    </w:p>
    <w:p w14:paraId="0A6EE456" w14:textId="77777777" w:rsidR="00355C00" w:rsidRPr="00355C00" w:rsidRDefault="00355C00" w:rsidP="00355C00">
      <w:pPr>
        <w:numPr>
          <w:ilvl w:val="0"/>
          <w:numId w:val="8"/>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spot and correct mistakes (debugging)</w:t>
      </w:r>
    </w:p>
    <w:p w14:paraId="5B3A66D2" w14:textId="77777777" w:rsidR="00355C00" w:rsidRPr="00355C00" w:rsidRDefault="00355C00" w:rsidP="00355C00">
      <w:pPr>
        <w:numPr>
          <w:ilvl w:val="0"/>
          <w:numId w:val="8"/>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explain why a programme worked or did not work.</w:t>
      </w:r>
    </w:p>
    <w:p w14:paraId="6A876D3D" w14:textId="77777777" w:rsidR="00355C00" w:rsidRPr="00355C00" w:rsidRDefault="00355C00" w:rsidP="00355C00">
      <w:pPr>
        <w:spacing w:after="0"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pict w14:anchorId="2EAFB183">
          <v:rect id="_x0000_i1030" style="width:0;height:1.5pt" o:hralign="center" o:hrstd="t" o:hr="t" fillcolor="#a0a0a0" stroked="f"/>
        </w:pict>
      </w:r>
    </w:p>
    <w:p w14:paraId="6876AD07" w14:textId="77777777" w:rsidR="00355C00" w:rsidRPr="00355C00" w:rsidRDefault="00355C00" w:rsidP="00355C00">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355C00">
        <w:rPr>
          <w:rFonts w:ascii="Arial" w:eastAsia="Times New Roman" w:hAnsi="Arial" w:cs="Arial"/>
          <w:b/>
          <w:bCs/>
          <w:kern w:val="0"/>
          <w:sz w:val="27"/>
          <w:szCs w:val="27"/>
          <w:lang w:eastAsia="en-GB"/>
          <w14:ligatures w14:val="none"/>
        </w:rPr>
        <w:t>Algorithms in Everyday Life</w:t>
      </w:r>
    </w:p>
    <w:p w14:paraId="2BD8C6A7"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Talk about algorithms without using a computer.</w:t>
      </w:r>
    </w:p>
    <w:p w14:paraId="3649B7BB"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Can your child explain the steps for:</w:t>
      </w:r>
    </w:p>
    <w:p w14:paraId="451A4A37" w14:textId="77777777" w:rsidR="00355C00" w:rsidRPr="00355C00" w:rsidRDefault="00355C00" w:rsidP="00355C00">
      <w:pPr>
        <w:numPr>
          <w:ilvl w:val="0"/>
          <w:numId w:val="9"/>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brushing their teeth</w:t>
      </w:r>
    </w:p>
    <w:p w14:paraId="1C9DEC2F" w14:textId="77777777" w:rsidR="00355C00" w:rsidRPr="00355C00" w:rsidRDefault="00355C00" w:rsidP="00355C00">
      <w:pPr>
        <w:numPr>
          <w:ilvl w:val="0"/>
          <w:numId w:val="9"/>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making a sandwich</w:t>
      </w:r>
    </w:p>
    <w:p w14:paraId="717A967F" w14:textId="77777777" w:rsidR="00355C00" w:rsidRPr="00355C00" w:rsidRDefault="00355C00" w:rsidP="00355C00">
      <w:pPr>
        <w:numPr>
          <w:ilvl w:val="0"/>
          <w:numId w:val="9"/>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getting dressed</w:t>
      </w:r>
    </w:p>
    <w:p w14:paraId="06EC74A9" w14:textId="77777777" w:rsidR="00355C00" w:rsidRPr="00355C00" w:rsidRDefault="00355C00" w:rsidP="00355C00">
      <w:pPr>
        <w:numPr>
          <w:ilvl w:val="0"/>
          <w:numId w:val="9"/>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planting a seed</w:t>
      </w:r>
    </w:p>
    <w:p w14:paraId="384427E0" w14:textId="77777777" w:rsidR="00355C00" w:rsidRPr="00355C00" w:rsidRDefault="00355C00" w:rsidP="00355C00">
      <w:pPr>
        <w:numPr>
          <w:ilvl w:val="0"/>
          <w:numId w:val="9"/>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making a cup of squash</w:t>
      </w:r>
    </w:p>
    <w:p w14:paraId="29BA83DC"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Challenge them to put picture cards or photographs into the correct order.</w:t>
      </w:r>
    </w:p>
    <w:p w14:paraId="73614D56"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Explain that computers need instructions in exactly the right sequence.</w:t>
      </w:r>
    </w:p>
    <w:p w14:paraId="76E0C1D8" w14:textId="77777777" w:rsidR="00355C00" w:rsidRPr="00355C00" w:rsidRDefault="00355C00" w:rsidP="00355C00">
      <w:pPr>
        <w:spacing w:after="0"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pict w14:anchorId="2539BBFE">
          <v:rect id="_x0000_i1031" style="width:0;height:1.5pt" o:hralign="center" o:hrstd="t" o:hr="t" fillcolor="#a0a0a0" stroked="f"/>
        </w:pict>
      </w:r>
    </w:p>
    <w:p w14:paraId="27796100" w14:textId="77777777" w:rsidR="00355C00" w:rsidRPr="00355C00" w:rsidRDefault="00355C00" w:rsidP="00355C00">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355C00">
        <w:rPr>
          <w:rFonts w:ascii="Arial" w:eastAsia="Times New Roman" w:hAnsi="Arial" w:cs="Arial"/>
          <w:b/>
          <w:bCs/>
          <w:kern w:val="0"/>
          <w:sz w:val="27"/>
          <w:szCs w:val="27"/>
          <w:lang w:eastAsia="en-GB"/>
          <w14:ligatures w14:val="none"/>
        </w:rPr>
        <w:t>Creating Animations</w:t>
      </w:r>
    </w:p>
    <w:p w14:paraId="768AF545"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 xml:space="preserve">Download the free </w:t>
      </w:r>
      <w:proofErr w:type="spellStart"/>
      <w:r w:rsidRPr="00355C00">
        <w:rPr>
          <w:rFonts w:ascii="Arial" w:eastAsia="Times New Roman" w:hAnsi="Arial" w:cs="Arial"/>
          <w:b/>
          <w:bCs/>
          <w:kern w:val="0"/>
          <w:sz w:val="24"/>
          <w:szCs w:val="24"/>
          <w:lang w:eastAsia="en-GB"/>
          <w14:ligatures w14:val="none"/>
        </w:rPr>
        <w:t>ScratchJr</w:t>
      </w:r>
      <w:proofErr w:type="spellEnd"/>
      <w:r w:rsidRPr="00355C00">
        <w:rPr>
          <w:rFonts w:ascii="Arial" w:eastAsia="Times New Roman" w:hAnsi="Arial" w:cs="Arial"/>
          <w:kern w:val="0"/>
          <w:sz w:val="24"/>
          <w:szCs w:val="24"/>
          <w:lang w:eastAsia="en-GB"/>
          <w14:ligatures w14:val="none"/>
        </w:rPr>
        <w:t xml:space="preserve"> app:</w:t>
      </w:r>
    </w:p>
    <w:p w14:paraId="4BF041B7"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hyperlink r:id="rId11" w:history="1">
        <w:r w:rsidRPr="00355C00">
          <w:rPr>
            <w:rFonts w:ascii="Arial" w:eastAsia="Times New Roman" w:hAnsi="Arial" w:cs="Arial"/>
            <w:color w:val="0000FF"/>
            <w:kern w:val="0"/>
            <w:sz w:val="24"/>
            <w:szCs w:val="24"/>
            <w:u w:val="single"/>
            <w:lang w:eastAsia="en-GB"/>
            <w14:ligatures w14:val="none"/>
          </w:rPr>
          <w:t>https://www.scratchjr.org/</w:t>
        </w:r>
      </w:hyperlink>
    </w:p>
    <w:p w14:paraId="5B15E7D0"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proofErr w:type="spellStart"/>
      <w:r w:rsidRPr="00355C00">
        <w:rPr>
          <w:rFonts w:ascii="Arial" w:eastAsia="Times New Roman" w:hAnsi="Arial" w:cs="Arial"/>
          <w:kern w:val="0"/>
          <w:sz w:val="24"/>
          <w:szCs w:val="24"/>
          <w:lang w:eastAsia="en-GB"/>
          <w14:ligatures w14:val="none"/>
        </w:rPr>
        <w:t>ScratchJr</w:t>
      </w:r>
      <w:proofErr w:type="spellEnd"/>
      <w:r w:rsidRPr="00355C00">
        <w:rPr>
          <w:rFonts w:ascii="Arial" w:eastAsia="Times New Roman" w:hAnsi="Arial" w:cs="Arial"/>
          <w:kern w:val="0"/>
          <w:sz w:val="24"/>
          <w:szCs w:val="24"/>
          <w:lang w:eastAsia="en-GB"/>
          <w14:ligatures w14:val="none"/>
        </w:rPr>
        <w:t xml:space="preserve"> allows children to create their own interactive stories, games and animations by joining together simple coding blocks.</w:t>
      </w:r>
    </w:p>
    <w:p w14:paraId="726B0AB3"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lastRenderedPageBreak/>
        <w:t>Challenge your child to:</w:t>
      </w:r>
    </w:p>
    <w:p w14:paraId="0F8663B3" w14:textId="77777777" w:rsidR="00355C00" w:rsidRPr="00355C00" w:rsidRDefault="00355C00" w:rsidP="00355C00">
      <w:pPr>
        <w:numPr>
          <w:ilvl w:val="0"/>
          <w:numId w:val="10"/>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make a character move</w:t>
      </w:r>
    </w:p>
    <w:p w14:paraId="31AB8872" w14:textId="77777777" w:rsidR="00355C00" w:rsidRPr="00355C00" w:rsidRDefault="00355C00" w:rsidP="00355C00">
      <w:pPr>
        <w:numPr>
          <w:ilvl w:val="0"/>
          <w:numId w:val="10"/>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make a character speak</w:t>
      </w:r>
    </w:p>
    <w:p w14:paraId="1C9E3CA8" w14:textId="77777777" w:rsidR="00355C00" w:rsidRPr="00355C00" w:rsidRDefault="00355C00" w:rsidP="00355C00">
      <w:pPr>
        <w:numPr>
          <w:ilvl w:val="0"/>
          <w:numId w:val="10"/>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change the background</w:t>
      </w:r>
    </w:p>
    <w:p w14:paraId="7D89B831" w14:textId="77777777" w:rsidR="00355C00" w:rsidRPr="00355C00" w:rsidRDefault="00355C00" w:rsidP="00355C00">
      <w:pPr>
        <w:numPr>
          <w:ilvl w:val="0"/>
          <w:numId w:val="10"/>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create a simple story</w:t>
      </w:r>
    </w:p>
    <w:p w14:paraId="276C34BA" w14:textId="77777777" w:rsidR="00355C00" w:rsidRPr="00355C00" w:rsidRDefault="00355C00" w:rsidP="00355C00">
      <w:pPr>
        <w:numPr>
          <w:ilvl w:val="0"/>
          <w:numId w:val="10"/>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spot and fix any mistakes in their code.</w:t>
      </w:r>
    </w:p>
    <w:p w14:paraId="7D2F8009" w14:textId="77777777" w:rsidR="00355C00" w:rsidRPr="00355C00" w:rsidRDefault="00355C00" w:rsidP="00355C00">
      <w:pPr>
        <w:spacing w:after="0"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pict w14:anchorId="32EDCB1A">
          <v:rect id="_x0000_i1032" style="width:0;height:1.5pt" o:hralign="center" o:hrstd="t" o:hr="t" fillcolor="#a0a0a0" stroked="f"/>
        </w:pict>
      </w:r>
    </w:p>
    <w:p w14:paraId="224FC984" w14:textId="77777777" w:rsidR="00355C00" w:rsidRPr="00355C00" w:rsidRDefault="00355C00" w:rsidP="00355C0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355C00">
        <w:rPr>
          <w:rFonts w:ascii="Arial" w:eastAsia="Times New Roman" w:hAnsi="Arial" w:cs="Arial"/>
          <w:b/>
          <w:bCs/>
          <w:kern w:val="0"/>
          <w:sz w:val="36"/>
          <w:szCs w:val="36"/>
          <w:lang w:eastAsia="en-GB"/>
          <w14:ligatures w14:val="none"/>
        </w:rPr>
        <w:t>Free Computing Resources</w:t>
      </w:r>
    </w:p>
    <w:p w14:paraId="69F28453" w14:textId="77777777" w:rsidR="00355C00" w:rsidRPr="00355C00" w:rsidRDefault="00355C00" w:rsidP="00355C00">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355C00">
        <w:rPr>
          <w:rFonts w:ascii="Arial" w:eastAsia="Times New Roman" w:hAnsi="Arial" w:cs="Arial"/>
          <w:b/>
          <w:bCs/>
          <w:kern w:val="0"/>
          <w:sz w:val="27"/>
          <w:szCs w:val="27"/>
          <w:lang w:eastAsia="en-GB"/>
          <w14:ligatures w14:val="none"/>
        </w:rPr>
        <w:t>Code.org</w:t>
      </w:r>
    </w:p>
    <w:p w14:paraId="17CB46E9"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hyperlink r:id="rId12" w:history="1">
        <w:r w:rsidRPr="00355C00">
          <w:rPr>
            <w:rFonts w:ascii="Arial" w:eastAsia="Times New Roman" w:hAnsi="Arial" w:cs="Arial"/>
            <w:color w:val="0000FF"/>
            <w:kern w:val="0"/>
            <w:sz w:val="24"/>
            <w:szCs w:val="24"/>
            <w:u w:val="single"/>
            <w:lang w:eastAsia="en-GB"/>
            <w14:ligatures w14:val="none"/>
          </w:rPr>
          <w:t>https://studio.code.org/</w:t>
        </w:r>
      </w:hyperlink>
    </w:p>
    <w:p w14:paraId="6C6C1B8E"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A fantastic free website that develops coding, sequencing, algorithms and debugging through fun games and challenges.</w:t>
      </w:r>
    </w:p>
    <w:p w14:paraId="0A69F84C" w14:textId="77777777" w:rsidR="00355C00" w:rsidRPr="00355C00" w:rsidRDefault="00355C00" w:rsidP="00355C00">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proofErr w:type="spellStart"/>
      <w:r w:rsidRPr="00355C00">
        <w:rPr>
          <w:rFonts w:ascii="Arial" w:eastAsia="Times New Roman" w:hAnsi="Arial" w:cs="Arial"/>
          <w:b/>
          <w:bCs/>
          <w:kern w:val="0"/>
          <w:sz w:val="27"/>
          <w:szCs w:val="27"/>
          <w:lang w:eastAsia="en-GB"/>
          <w14:ligatures w14:val="none"/>
        </w:rPr>
        <w:t>ScratchJr</w:t>
      </w:r>
      <w:proofErr w:type="spellEnd"/>
    </w:p>
    <w:p w14:paraId="1E6729B1"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hyperlink r:id="rId13" w:history="1">
        <w:r w:rsidRPr="00355C00">
          <w:rPr>
            <w:rFonts w:ascii="Arial" w:eastAsia="Times New Roman" w:hAnsi="Arial" w:cs="Arial"/>
            <w:color w:val="0000FF"/>
            <w:kern w:val="0"/>
            <w:sz w:val="24"/>
            <w:szCs w:val="24"/>
            <w:u w:val="single"/>
            <w:lang w:eastAsia="en-GB"/>
            <w14:ligatures w14:val="none"/>
          </w:rPr>
          <w:t>https://www.scratchjr.org/</w:t>
        </w:r>
      </w:hyperlink>
    </w:p>
    <w:p w14:paraId="76B739F9"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A free app for tablets that allows young children to create stories, games and animations whilst developing early programming skills.</w:t>
      </w:r>
    </w:p>
    <w:p w14:paraId="6E37FB04" w14:textId="77777777" w:rsidR="00355C00" w:rsidRPr="00355C00" w:rsidRDefault="00355C00" w:rsidP="00355C00">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proofErr w:type="spellStart"/>
      <w:r w:rsidRPr="00355C00">
        <w:rPr>
          <w:rFonts w:ascii="Arial" w:eastAsia="Times New Roman" w:hAnsi="Arial" w:cs="Arial"/>
          <w:b/>
          <w:bCs/>
          <w:kern w:val="0"/>
          <w:sz w:val="27"/>
          <w:szCs w:val="27"/>
          <w:lang w:eastAsia="en-GB"/>
          <w14:ligatures w14:val="none"/>
        </w:rPr>
        <w:t>Paintz</w:t>
      </w:r>
      <w:proofErr w:type="spellEnd"/>
    </w:p>
    <w:p w14:paraId="74A5C881"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hyperlink r:id="rId14" w:history="1">
        <w:r w:rsidRPr="00355C00">
          <w:rPr>
            <w:rFonts w:ascii="Arial" w:eastAsia="Times New Roman" w:hAnsi="Arial" w:cs="Arial"/>
            <w:color w:val="0000FF"/>
            <w:kern w:val="0"/>
            <w:sz w:val="24"/>
            <w:szCs w:val="24"/>
            <w:u w:val="single"/>
            <w:lang w:eastAsia="en-GB"/>
            <w14:ligatures w14:val="none"/>
          </w:rPr>
          <w:t>https://paintz.app/</w:t>
        </w:r>
      </w:hyperlink>
    </w:p>
    <w:p w14:paraId="1709E70A"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A simple online painting program that develops mouse control, creativity and keyboard skills.</w:t>
      </w:r>
    </w:p>
    <w:p w14:paraId="71F12CF1" w14:textId="77777777" w:rsidR="00355C00" w:rsidRPr="00355C00" w:rsidRDefault="00355C00" w:rsidP="00355C00">
      <w:pPr>
        <w:spacing w:after="0"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pict w14:anchorId="67957764">
          <v:rect id="_x0000_i1033" style="width:0;height:1.5pt" o:hralign="center" o:hrstd="t" o:hr="t" fillcolor="#a0a0a0" stroked="f"/>
        </w:pict>
      </w:r>
    </w:p>
    <w:p w14:paraId="4C56103D" w14:textId="77777777" w:rsidR="00355C00" w:rsidRPr="00355C00" w:rsidRDefault="00355C00" w:rsidP="00355C0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355C00">
        <w:rPr>
          <w:rFonts w:ascii="Arial" w:eastAsia="Times New Roman" w:hAnsi="Arial" w:cs="Arial"/>
          <w:b/>
          <w:bCs/>
          <w:kern w:val="0"/>
          <w:sz w:val="36"/>
          <w:szCs w:val="36"/>
          <w:lang w:eastAsia="en-GB"/>
          <w14:ligatures w14:val="none"/>
        </w:rPr>
        <w:t>Computing Vocabulary</w:t>
      </w:r>
    </w:p>
    <w:p w14:paraId="1CB9C336"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Encourage your child to use these important computing words:</w:t>
      </w:r>
    </w:p>
    <w:p w14:paraId="1D82BA4C" w14:textId="77777777" w:rsidR="00355C00" w:rsidRPr="00355C00" w:rsidRDefault="00355C00" w:rsidP="00355C00">
      <w:pPr>
        <w:numPr>
          <w:ilvl w:val="0"/>
          <w:numId w:val="11"/>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computer</w:t>
      </w:r>
    </w:p>
    <w:p w14:paraId="3B31BA9E" w14:textId="77777777" w:rsidR="00355C00" w:rsidRPr="00355C00" w:rsidRDefault="00355C00" w:rsidP="00355C00">
      <w:pPr>
        <w:numPr>
          <w:ilvl w:val="0"/>
          <w:numId w:val="11"/>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technology</w:t>
      </w:r>
    </w:p>
    <w:p w14:paraId="7DD12466" w14:textId="77777777" w:rsidR="00355C00" w:rsidRPr="00355C00" w:rsidRDefault="00355C00" w:rsidP="00355C00">
      <w:pPr>
        <w:numPr>
          <w:ilvl w:val="0"/>
          <w:numId w:val="11"/>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keyboard</w:t>
      </w:r>
    </w:p>
    <w:p w14:paraId="5B6E5790" w14:textId="77777777" w:rsidR="00355C00" w:rsidRPr="00355C00" w:rsidRDefault="00355C00" w:rsidP="00355C00">
      <w:pPr>
        <w:numPr>
          <w:ilvl w:val="0"/>
          <w:numId w:val="11"/>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mouse</w:t>
      </w:r>
    </w:p>
    <w:p w14:paraId="3322088E" w14:textId="77777777" w:rsidR="00355C00" w:rsidRPr="00355C00" w:rsidRDefault="00355C00" w:rsidP="00355C00">
      <w:pPr>
        <w:numPr>
          <w:ilvl w:val="0"/>
          <w:numId w:val="11"/>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screen</w:t>
      </w:r>
    </w:p>
    <w:p w14:paraId="3BAEEFE0" w14:textId="77777777" w:rsidR="00355C00" w:rsidRPr="00355C00" w:rsidRDefault="00355C00" w:rsidP="00355C00">
      <w:pPr>
        <w:numPr>
          <w:ilvl w:val="0"/>
          <w:numId w:val="11"/>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click</w:t>
      </w:r>
    </w:p>
    <w:p w14:paraId="4135385F" w14:textId="77777777" w:rsidR="00355C00" w:rsidRPr="00355C00" w:rsidRDefault="00355C00" w:rsidP="00355C00">
      <w:pPr>
        <w:numPr>
          <w:ilvl w:val="0"/>
          <w:numId w:val="11"/>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drag</w:t>
      </w:r>
    </w:p>
    <w:p w14:paraId="31C05FBE" w14:textId="77777777" w:rsidR="00355C00" w:rsidRPr="00355C00" w:rsidRDefault="00355C00" w:rsidP="00355C00">
      <w:pPr>
        <w:numPr>
          <w:ilvl w:val="0"/>
          <w:numId w:val="11"/>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program</w:t>
      </w:r>
    </w:p>
    <w:p w14:paraId="3C25BD96" w14:textId="77777777" w:rsidR="00355C00" w:rsidRPr="00355C00" w:rsidRDefault="00355C00" w:rsidP="00355C00">
      <w:pPr>
        <w:numPr>
          <w:ilvl w:val="0"/>
          <w:numId w:val="11"/>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algorithm</w:t>
      </w:r>
    </w:p>
    <w:p w14:paraId="0EE6FADD" w14:textId="77777777" w:rsidR="00355C00" w:rsidRPr="00355C00" w:rsidRDefault="00355C00" w:rsidP="00355C00">
      <w:pPr>
        <w:numPr>
          <w:ilvl w:val="0"/>
          <w:numId w:val="11"/>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sequence</w:t>
      </w:r>
    </w:p>
    <w:p w14:paraId="4E329BD1" w14:textId="77777777" w:rsidR="00355C00" w:rsidRPr="00355C00" w:rsidRDefault="00355C00" w:rsidP="00355C00">
      <w:pPr>
        <w:numPr>
          <w:ilvl w:val="0"/>
          <w:numId w:val="11"/>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command</w:t>
      </w:r>
    </w:p>
    <w:p w14:paraId="06908F39" w14:textId="77777777" w:rsidR="00355C00" w:rsidRPr="00355C00" w:rsidRDefault="00355C00" w:rsidP="00355C00">
      <w:pPr>
        <w:numPr>
          <w:ilvl w:val="0"/>
          <w:numId w:val="11"/>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debug</w:t>
      </w:r>
    </w:p>
    <w:p w14:paraId="72D33F91" w14:textId="77777777" w:rsidR="00355C00" w:rsidRPr="00355C00" w:rsidRDefault="00355C00" w:rsidP="00355C00">
      <w:pPr>
        <w:numPr>
          <w:ilvl w:val="0"/>
          <w:numId w:val="11"/>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data</w:t>
      </w:r>
    </w:p>
    <w:p w14:paraId="2D3A90EB" w14:textId="77777777" w:rsidR="00355C00" w:rsidRPr="00355C00" w:rsidRDefault="00355C00" w:rsidP="00355C00">
      <w:pPr>
        <w:numPr>
          <w:ilvl w:val="0"/>
          <w:numId w:val="11"/>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animation</w:t>
      </w:r>
    </w:p>
    <w:p w14:paraId="3AD648EF" w14:textId="77777777" w:rsidR="00355C00" w:rsidRPr="00355C00" w:rsidRDefault="00355C00" w:rsidP="00355C00">
      <w:pPr>
        <w:spacing w:after="0"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pict w14:anchorId="6C121416">
          <v:rect id="_x0000_i1034" style="width:0;height:1.5pt" o:hralign="center" o:hrstd="t" o:hr="t" fillcolor="#a0a0a0" stroked="f"/>
        </w:pict>
      </w:r>
    </w:p>
    <w:p w14:paraId="49B8D031" w14:textId="77777777" w:rsidR="00355C00" w:rsidRPr="00355C00" w:rsidRDefault="00355C00" w:rsidP="00355C0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355C00">
        <w:rPr>
          <w:rFonts w:ascii="Arial" w:eastAsia="Times New Roman" w:hAnsi="Arial" w:cs="Arial"/>
          <w:b/>
          <w:bCs/>
          <w:kern w:val="0"/>
          <w:sz w:val="36"/>
          <w:szCs w:val="36"/>
          <w:lang w:eastAsia="en-GB"/>
          <w14:ligatures w14:val="none"/>
        </w:rPr>
        <w:lastRenderedPageBreak/>
        <w:t>Staying Safe Online</w:t>
      </w:r>
    </w:p>
    <w:p w14:paraId="5217B9B2"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Children should always use technology under adult supervision.</w:t>
      </w:r>
    </w:p>
    <w:p w14:paraId="733BCFF5"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Please encourage your child to:</w:t>
      </w:r>
    </w:p>
    <w:p w14:paraId="58A5D23A" w14:textId="77777777" w:rsidR="00355C00" w:rsidRPr="00355C00" w:rsidRDefault="00355C00" w:rsidP="00355C00">
      <w:pPr>
        <w:numPr>
          <w:ilvl w:val="0"/>
          <w:numId w:val="12"/>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ask permission before going online</w:t>
      </w:r>
    </w:p>
    <w:p w14:paraId="6C7EEE62" w14:textId="77777777" w:rsidR="00355C00" w:rsidRPr="00355C00" w:rsidRDefault="00355C00" w:rsidP="00355C00">
      <w:pPr>
        <w:numPr>
          <w:ilvl w:val="0"/>
          <w:numId w:val="12"/>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only use websites and apps that an adult has approved</w:t>
      </w:r>
    </w:p>
    <w:p w14:paraId="5C8C1458" w14:textId="77777777" w:rsidR="00355C00" w:rsidRPr="00355C00" w:rsidRDefault="00355C00" w:rsidP="00355C00">
      <w:pPr>
        <w:numPr>
          <w:ilvl w:val="0"/>
          <w:numId w:val="12"/>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never share personal information online</w:t>
      </w:r>
    </w:p>
    <w:p w14:paraId="04F55FCB" w14:textId="77777777" w:rsidR="00355C00" w:rsidRPr="00355C00" w:rsidRDefault="00355C00" w:rsidP="00355C00">
      <w:pPr>
        <w:numPr>
          <w:ilvl w:val="0"/>
          <w:numId w:val="12"/>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tell a trusted adult if anything online makes them feel worried or uncomfortable</w:t>
      </w:r>
    </w:p>
    <w:p w14:paraId="5468B0D5" w14:textId="77777777" w:rsidR="00355C00" w:rsidRPr="00355C00" w:rsidRDefault="00355C00" w:rsidP="00355C00">
      <w:pPr>
        <w:numPr>
          <w:ilvl w:val="0"/>
          <w:numId w:val="12"/>
        </w:num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be kind and respectful when using technology.</w:t>
      </w:r>
    </w:p>
    <w:p w14:paraId="4F54BD29" w14:textId="77777777" w:rsidR="00355C00" w:rsidRPr="00355C00" w:rsidRDefault="00355C00" w:rsidP="00355C00">
      <w:pPr>
        <w:spacing w:after="0"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pict w14:anchorId="0C998B41">
          <v:rect id="_x0000_i1035" style="width:0;height:1.5pt" o:hralign="center" o:hrstd="t" o:hr="t" fillcolor="#a0a0a0" stroked="f"/>
        </w:pict>
      </w:r>
    </w:p>
    <w:p w14:paraId="00E9A950" w14:textId="77777777" w:rsidR="00355C00" w:rsidRPr="00355C00" w:rsidRDefault="00355C00" w:rsidP="00355C00">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355C00">
        <w:rPr>
          <w:rFonts w:ascii="Arial" w:eastAsia="Times New Roman" w:hAnsi="Arial" w:cs="Arial"/>
          <w:b/>
          <w:bCs/>
          <w:kern w:val="0"/>
          <w:sz w:val="36"/>
          <w:szCs w:val="36"/>
          <w:lang w:eastAsia="en-GB"/>
          <w14:ligatures w14:val="none"/>
        </w:rPr>
        <w:t>Remember...</w:t>
      </w:r>
    </w:p>
    <w:p w14:paraId="1F110641"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Not all computing takes place on a computer. Following and creating step-by-step instructions, sorting objects into groups, solving problems and thinking logically all help children develop important computational thinking skills.</w:t>
      </w:r>
    </w:p>
    <w:p w14:paraId="6B29BB30" w14:textId="77777777" w:rsidR="00355C00" w:rsidRPr="00355C00" w:rsidRDefault="00355C00" w:rsidP="00355C00">
      <w:pPr>
        <w:spacing w:before="100" w:beforeAutospacing="1" w:after="100" w:afterAutospacing="1" w:line="240" w:lineRule="auto"/>
        <w:rPr>
          <w:rFonts w:ascii="Arial" w:eastAsia="Times New Roman" w:hAnsi="Arial" w:cs="Arial"/>
          <w:kern w:val="0"/>
          <w:sz w:val="24"/>
          <w:szCs w:val="24"/>
          <w:lang w:eastAsia="en-GB"/>
          <w14:ligatures w14:val="none"/>
        </w:rPr>
      </w:pPr>
      <w:r w:rsidRPr="00355C00">
        <w:rPr>
          <w:rFonts w:ascii="Arial" w:eastAsia="Times New Roman" w:hAnsi="Arial" w:cs="Arial"/>
          <w:kern w:val="0"/>
          <w:sz w:val="24"/>
          <w:szCs w:val="24"/>
          <w:lang w:eastAsia="en-GB"/>
          <w14:ligatures w14:val="none"/>
        </w:rPr>
        <w:t>Most importantly, encourage your child to explore, investigate and enjoy using technology safely and creatively.</w:t>
      </w:r>
    </w:p>
    <w:p w14:paraId="598CE29D" w14:textId="548523E2" w:rsidR="00F62EB0" w:rsidRPr="00355C00" w:rsidRDefault="00F62EB0" w:rsidP="00355C00"/>
    <w:sectPr w:rsidR="00F62EB0" w:rsidRPr="00355C00" w:rsidSect="00376C5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5571"/>
    <w:multiLevelType w:val="multilevel"/>
    <w:tmpl w:val="0D4EC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C436D"/>
    <w:multiLevelType w:val="multilevel"/>
    <w:tmpl w:val="E36A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66C78"/>
    <w:multiLevelType w:val="multilevel"/>
    <w:tmpl w:val="F576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2713E0"/>
    <w:multiLevelType w:val="multilevel"/>
    <w:tmpl w:val="573E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47A7F"/>
    <w:multiLevelType w:val="multilevel"/>
    <w:tmpl w:val="68C6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2A6257"/>
    <w:multiLevelType w:val="hybridMultilevel"/>
    <w:tmpl w:val="C9B23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48375A"/>
    <w:multiLevelType w:val="multilevel"/>
    <w:tmpl w:val="621E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2D30C5"/>
    <w:multiLevelType w:val="multilevel"/>
    <w:tmpl w:val="4C14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F129DC"/>
    <w:multiLevelType w:val="multilevel"/>
    <w:tmpl w:val="1E76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2714B3"/>
    <w:multiLevelType w:val="multilevel"/>
    <w:tmpl w:val="8564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467278"/>
    <w:multiLevelType w:val="multilevel"/>
    <w:tmpl w:val="862A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552BF5"/>
    <w:multiLevelType w:val="multilevel"/>
    <w:tmpl w:val="0A38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6622047">
    <w:abstractNumId w:val="5"/>
  </w:num>
  <w:num w:numId="2" w16cid:durableId="1242987622">
    <w:abstractNumId w:val="11"/>
  </w:num>
  <w:num w:numId="3" w16cid:durableId="1005090146">
    <w:abstractNumId w:val="4"/>
  </w:num>
  <w:num w:numId="4" w16cid:durableId="1028718988">
    <w:abstractNumId w:val="0"/>
  </w:num>
  <w:num w:numId="5" w16cid:durableId="468401404">
    <w:abstractNumId w:val="2"/>
  </w:num>
  <w:num w:numId="6" w16cid:durableId="234439709">
    <w:abstractNumId w:val="7"/>
  </w:num>
  <w:num w:numId="7" w16cid:durableId="355735286">
    <w:abstractNumId w:val="8"/>
  </w:num>
  <w:num w:numId="8" w16cid:durableId="1691371960">
    <w:abstractNumId w:val="1"/>
  </w:num>
  <w:num w:numId="9" w16cid:durableId="1393968529">
    <w:abstractNumId w:val="10"/>
  </w:num>
  <w:num w:numId="10" w16cid:durableId="968628017">
    <w:abstractNumId w:val="3"/>
  </w:num>
  <w:num w:numId="11" w16cid:durableId="686448848">
    <w:abstractNumId w:val="9"/>
  </w:num>
  <w:num w:numId="12" w16cid:durableId="9905215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A54"/>
    <w:rsid w:val="000A104C"/>
    <w:rsid w:val="000D0312"/>
    <w:rsid w:val="001244D6"/>
    <w:rsid w:val="00124B6A"/>
    <w:rsid w:val="00202A54"/>
    <w:rsid w:val="002155F9"/>
    <w:rsid w:val="00260886"/>
    <w:rsid w:val="00300A15"/>
    <w:rsid w:val="00355C00"/>
    <w:rsid w:val="00376C5C"/>
    <w:rsid w:val="003925A3"/>
    <w:rsid w:val="003A71F7"/>
    <w:rsid w:val="003C1B2D"/>
    <w:rsid w:val="00494FEA"/>
    <w:rsid w:val="00562605"/>
    <w:rsid w:val="00591917"/>
    <w:rsid w:val="006B4678"/>
    <w:rsid w:val="00701DBF"/>
    <w:rsid w:val="007A75DE"/>
    <w:rsid w:val="00840E12"/>
    <w:rsid w:val="009B7C7C"/>
    <w:rsid w:val="00A17306"/>
    <w:rsid w:val="00A51776"/>
    <w:rsid w:val="00A94CBE"/>
    <w:rsid w:val="00B50E30"/>
    <w:rsid w:val="00B628A1"/>
    <w:rsid w:val="00CD7A86"/>
    <w:rsid w:val="00EF28AC"/>
    <w:rsid w:val="00F20EAB"/>
    <w:rsid w:val="00F57779"/>
    <w:rsid w:val="00F62E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2785F"/>
  <w15:chartTrackingRefBased/>
  <w15:docId w15:val="{62D68D16-2405-4AC9-BD37-E74E6904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2A54"/>
    <w:rPr>
      <w:color w:val="0563C1" w:themeColor="hyperlink"/>
      <w:u w:val="single"/>
    </w:rPr>
  </w:style>
  <w:style w:type="character" w:styleId="UnresolvedMention">
    <w:name w:val="Unresolved Mention"/>
    <w:basedOn w:val="DefaultParagraphFont"/>
    <w:uiPriority w:val="99"/>
    <w:semiHidden/>
    <w:unhideWhenUsed/>
    <w:rsid w:val="00202A54"/>
    <w:rPr>
      <w:color w:val="605E5C"/>
      <w:shd w:val="clear" w:color="auto" w:fill="E1DFDD"/>
    </w:rPr>
  </w:style>
  <w:style w:type="paragraph" w:styleId="ListParagraph">
    <w:name w:val="List Paragraph"/>
    <w:basedOn w:val="Normal"/>
    <w:uiPriority w:val="34"/>
    <w:qFormat/>
    <w:rsid w:val="000D03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48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io.code.org/s/course1/lessons/3/levels/1" TargetMode="External"/><Relationship Id="rId13" Type="http://schemas.openxmlformats.org/officeDocument/2006/relationships/hyperlink" Target="https://www.scratchjr.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io.code.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ratchjr.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tudio.code.org/" TargetMode="External"/><Relationship Id="rId4" Type="http://schemas.openxmlformats.org/officeDocument/2006/relationships/numbering" Target="numbering.xml"/><Relationship Id="rId9" Type="http://schemas.openxmlformats.org/officeDocument/2006/relationships/hyperlink" Target="https://paintz.app/" TargetMode="External"/><Relationship Id="rId14" Type="http://schemas.openxmlformats.org/officeDocument/2006/relationships/hyperlink" Target="https://paintz.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86a559-7c5c-44c3-b4f3-3037de94dfef">
      <Terms xmlns="http://schemas.microsoft.com/office/infopath/2007/PartnerControls"/>
    </lcf76f155ced4ddcb4097134ff3c332f>
    <CloudMigratorOriginId xmlns="7586a559-7c5c-44c3-b4f3-3037de94dfef" xsi:nil="true"/>
    <CloudMigratorVersion xmlns="7586a559-7c5c-44c3-b4f3-3037de94dfef" xsi:nil="true"/>
    <UniqueSourceRef xmlns="7586a559-7c5c-44c3-b4f3-3037de94dfef" xsi:nil="true"/>
    <FileHash xmlns="7586a559-7c5c-44c3-b4f3-3037de94dfef" xsi:nil="true"/>
    <TaxCatchAll xmlns="64083f2c-823e-45c2-8d87-748c8fae56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CC1EC7F0116242A9EFC2F8C9CC23DE" ma:contentTypeVersion="20" ma:contentTypeDescription="Create a new document." ma:contentTypeScope="" ma:versionID="e0c0a147b8741cc8d691db1ee3e7face">
  <xsd:schema xmlns:xsd="http://www.w3.org/2001/XMLSchema" xmlns:xs="http://www.w3.org/2001/XMLSchema" xmlns:p="http://schemas.microsoft.com/office/2006/metadata/properties" xmlns:ns2="7586a559-7c5c-44c3-b4f3-3037de94dfef" xmlns:ns3="64083f2c-823e-45c2-8d87-748c8fae564c" targetNamespace="http://schemas.microsoft.com/office/2006/metadata/properties" ma:root="true" ma:fieldsID="6064a8e31b1b72ed22d5258e4fc9a49b" ns2:_="" ns3:_="">
    <xsd:import namespace="7586a559-7c5c-44c3-b4f3-3037de94dfef"/>
    <xsd:import namespace="64083f2c-823e-45c2-8d87-748c8fae564c"/>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6a559-7c5c-44c3-b4f3-3037de94dfef"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13ceac-f8ef-434f-8f10-897e86008fe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083f2c-823e-45c2-8d87-748c8fae56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7cc91b-0fe3-4ca9-9f8f-46b2a5358693}" ma:internalName="TaxCatchAll" ma:showField="CatchAllData" ma:web="64083f2c-823e-45c2-8d87-748c8fae564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067AB4-EDA4-4DD7-B2E9-126B6C8AB584}">
  <ds:schemaRefs>
    <ds:schemaRef ds:uri="http://schemas.microsoft.com/office/2006/metadata/properties"/>
    <ds:schemaRef ds:uri="http://schemas.microsoft.com/office/infopath/2007/PartnerControls"/>
    <ds:schemaRef ds:uri="7586a559-7c5c-44c3-b4f3-3037de94dfef"/>
    <ds:schemaRef ds:uri="64083f2c-823e-45c2-8d87-748c8fae564c"/>
  </ds:schemaRefs>
</ds:datastoreItem>
</file>

<file path=customXml/itemProps2.xml><?xml version="1.0" encoding="utf-8"?>
<ds:datastoreItem xmlns:ds="http://schemas.openxmlformats.org/officeDocument/2006/customXml" ds:itemID="{2AD4B05F-3C15-4540-905A-894282970A30}">
  <ds:schemaRefs>
    <ds:schemaRef ds:uri="http://schemas.microsoft.com/sharepoint/v3/contenttype/forms"/>
  </ds:schemaRefs>
</ds:datastoreItem>
</file>

<file path=customXml/itemProps3.xml><?xml version="1.0" encoding="utf-8"?>
<ds:datastoreItem xmlns:ds="http://schemas.openxmlformats.org/officeDocument/2006/customXml" ds:itemID="{0F918587-C71D-4112-9E36-FF04657E9325}"/>
</file>

<file path=docProps/app.xml><?xml version="1.0" encoding="utf-8"?>
<Properties xmlns="http://schemas.openxmlformats.org/officeDocument/2006/extended-properties" xmlns:vt="http://schemas.openxmlformats.org/officeDocument/2006/docPropsVTypes">
  <Template>Normal</Template>
  <TotalTime>5</TotalTime>
  <Pages>5</Pages>
  <Words>834</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Scott</dc:creator>
  <cp:keywords/>
  <dc:description/>
  <cp:lastModifiedBy>Catherine Scott</cp:lastModifiedBy>
  <cp:revision>2</cp:revision>
  <dcterms:created xsi:type="dcterms:W3CDTF">2026-06-28T18:36:00Z</dcterms:created>
  <dcterms:modified xsi:type="dcterms:W3CDTF">2026-06-28T18:36:00Z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0x010100DFCC1EC7F0116242A9EFC2F8C9CC23DE</vt:lpwstr>
  </property>
</Properties>
</file>